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安阳市东风石油有限责任公司光明路加油站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91410500MA45UMYE30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有限责任公司分公司(自然人投资或控股)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王桂英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</w:rPr>
              <w:t>河南省安阳市文峰区紫薇大道与光明路交叉口西北角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吕经理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吕经理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9" name="图片 9" descr="36e43e6bb7cebaa2cff46a9143d6c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6e43e6bb7cebaa2cff46a9143d6c4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2" name="图片 12" descr="0258b3552f366030fcd450ab6b8e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258b3552f366030fcd450ab6b8e5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251</Characters>
  <TotalTime>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2023-07-26T09:40:16Z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