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安阳县铜冶镇李村加油站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91410522MA40D3BG4R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零售业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经济类型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个人独资企业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FF"/>
                <w:sz w:val="24"/>
                <w:szCs w:val="24"/>
                <w:lang w:val="en-US" w:eastAsia="zh-CN"/>
              </w:rPr>
              <w:t>郭经理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151515"/>
                <w:spacing w:val="0"/>
                <w:sz w:val="21"/>
                <w:szCs w:val="21"/>
                <w:shd w:val="clear" w:fill="FFFFFF"/>
              </w:rPr>
              <w:t>安阳县铜冶镇李村路南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河南鑫利安全技术服务有限责任公司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2023.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滕翔、郭一豪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FF"/>
                <w:sz w:val="24"/>
                <w:szCs w:val="24"/>
                <w:lang w:val="en-US" w:eastAsia="zh-CN"/>
              </w:rPr>
              <w:t>郭经理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2023.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郭一豪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FF"/>
                <w:sz w:val="24"/>
                <w:szCs w:val="24"/>
                <w:lang w:val="en-US" w:eastAsia="zh-CN"/>
              </w:rPr>
              <w:t>郭经理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57145" cy="2009775"/>
                  <wp:effectExtent l="0" t="0" r="14605" b="9525"/>
                  <wp:docPr id="1" name="图片 1" descr="7423aad8185869fb3f94720a15f6a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423aad8185869fb3f94720a15f6a6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145" cy="200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46350" cy="1844675"/>
                  <wp:effectExtent l="0" t="0" r="6350" b="3175"/>
                  <wp:docPr id="9" name="图片 9" descr="9825fd920efb879ad513e321f3cbe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9825fd920efb879ad513e321f3cbe3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84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pStyle w:val="2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57268EB"/>
    <w:rsid w:val="06073D2E"/>
    <w:rsid w:val="0B1A515D"/>
    <w:rsid w:val="0C485A05"/>
    <w:rsid w:val="1147582D"/>
    <w:rsid w:val="11685536"/>
    <w:rsid w:val="17717715"/>
    <w:rsid w:val="1DCB17CD"/>
    <w:rsid w:val="29593D0D"/>
    <w:rsid w:val="2CD52A43"/>
    <w:rsid w:val="33F71AB6"/>
    <w:rsid w:val="35B013CB"/>
    <w:rsid w:val="373E6211"/>
    <w:rsid w:val="37676D28"/>
    <w:rsid w:val="3F6C4010"/>
    <w:rsid w:val="42B06B4B"/>
    <w:rsid w:val="4BA85793"/>
    <w:rsid w:val="55E76A1E"/>
    <w:rsid w:val="59EB2A59"/>
    <w:rsid w:val="59F441E9"/>
    <w:rsid w:val="5BB05B4B"/>
    <w:rsid w:val="5BB97B95"/>
    <w:rsid w:val="5D60176A"/>
    <w:rsid w:val="67C5542D"/>
    <w:rsid w:val="723860B0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semiHidden/>
    <w:qFormat/>
    <w:uiPriority w:val="0"/>
    <w:pPr>
      <w:ind w:left="3360" w:leftChars="16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5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261</Characters>
  <TotalTime>1</TotalTime>
  <ScaleCrop>false</ScaleCrop>
  <LinksUpToDate>false</LinksUpToDate>
  <CharactersWithSpaces>261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Administrator</cp:lastModifiedBy>
  <cp:lastPrinted>2023-05-15T02:51:00Z</cp:lastPrinted>
  <dcterms:modified xsi:type="dcterms:W3CDTF">2023-08-24T02:17:24Z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2ECCFA5742A6432B891ED113DAD821BD_13</vt:lpwstr>
  </property>
</Properties>
</file>