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河南佳能油气有限公司内黄第九油气站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91410527MA9FN8GA84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其他有限责任公司分公司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河南省安阳市内黄县东庄镇西野庄村S302与兰前线交叉口西南角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" name="图片 1" descr="2b2b8f35017527c18e6dec124dcb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2b8f35017527c18e6dec124dcb7e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9" name="图片 9" descr="5a187510a8e79814a58de14f5d05f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a187510a8e79814a58de14f5d05f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952CF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2023-08-24T03:01:23Z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