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  <w:lang w:val="en-US" w:eastAsia="zh-CN"/>
              </w:rPr>
              <w:t>滑县顺风加油站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91410526317219190E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董建平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河南省安阳市滑县瓦岗寨乡东屯村西南（307省道北侧）6号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董建平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董建平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0" name="图片 20" descr="微信图片_2024060410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406041032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4" name="图片 24" descr="微信图片_2024060410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微信图片_202406041031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723860B0"/>
    <w:rsid w:val="797D0149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220</Characters>
  <TotalTime>0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2024-06-05T01:23:59Z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2339B62C896A43DDA8600463F5F80EDF_13</vt:lpwstr>
  </property>
</Properties>
</file>