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color w:val="0000FF"/>
                <w:sz w:val="24"/>
                <w:szCs w:val="22"/>
                <w:lang w:val="en-US" w:eastAsia="zh-CN"/>
              </w:rPr>
              <w:t>安阳永利加油站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91410500MA46BQJ60N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刘秀敏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安阳县洪河屯乡清正村北安姚公路与曲翟线交叉口向东400米路南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宋小茂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宋小茂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7" name="图片 7" descr="微信图片_2024062710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406271003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12" name="图片 12" descr="微信图片_20240627100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406271003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229</Characters>
  <TotalTime>0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2024-07-01T00:57:19Z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2ECCFA5742A6432B891ED113DAD821BD_13</vt:lpwstr>
  </property>
</Properties>
</file>