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26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5DF6D3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3A76A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1A270B9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31E13249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安阳洹祥医疗废弃物综合处理有限公司</w:t>
            </w:r>
          </w:p>
        </w:tc>
        <w:tc>
          <w:tcPr>
            <w:tcW w:w="2089" w:type="dxa"/>
            <w:gridSpan w:val="2"/>
            <w:vAlign w:val="center"/>
          </w:tcPr>
          <w:p w14:paraId="03E7A69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7CDB24C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91410506599116893U</w:t>
            </w:r>
          </w:p>
        </w:tc>
      </w:tr>
      <w:tr w14:paraId="29E19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39BD756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5ED2762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生态保护和环境治理业</w:t>
            </w:r>
          </w:p>
        </w:tc>
        <w:tc>
          <w:tcPr>
            <w:tcW w:w="2089" w:type="dxa"/>
            <w:gridSpan w:val="2"/>
            <w:vAlign w:val="center"/>
          </w:tcPr>
          <w:p w14:paraId="62F054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447DFE0B"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有限责任公司(自然人投资或控股)</w:t>
            </w:r>
          </w:p>
        </w:tc>
      </w:tr>
      <w:tr w14:paraId="51EF9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4F56BD11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08058709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郭喜成</w:t>
            </w:r>
          </w:p>
        </w:tc>
      </w:tr>
      <w:tr w14:paraId="14E41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0D382B27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03F57DF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安阳市龙安区马投涧乡牛家窑村北路西塘沟安阳垃圾处理厂南侧</w:t>
            </w:r>
          </w:p>
        </w:tc>
      </w:tr>
      <w:tr w14:paraId="68034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21E51F3D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C7CFC0D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 w14:paraId="3D941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2CC3907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BE25C8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6DA7465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2025.6.19</w:t>
            </w:r>
          </w:p>
        </w:tc>
      </w:tr>
      <w:tr w14:paraId="6450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40629C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3EB47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69FBA0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韩鑫、滕翔</w:t>
            </w:r>
          </w:p>
        </w:tc>
      </w:tr>
      <w:tr w14:paraId="44EC9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93CA1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495E911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3CB6320B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焦源源</w:t>
            </w:r>
          </w:p>
        </w:tc>
      </w:tr>
      <w:tr w14:paraId="6EB39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302448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20DCA43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27BC766B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2025.6.17</w:t>
            </w:r>
          </w:p>
        </w:tc>
      </w:tr>
      <w:tr w14:paraId="2DE5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F8E297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8B5ED9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073A73F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韩鑫、滕翔</w:t>
            </w:r>
          </w:p>
        </w:tc>
      </w:tr>
      <w:tr w14:paraId="1E8E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D6F227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04AD8C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32529289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焦源源</w:t>
            </w:r>
          </w:p>
        </w:tc>
      </w:tr>
      <w:tr w14:paraId="7179B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36F4442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2B9EC9E2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9" name="图片 9" descr="0b05200b195ebcc49528d6cfc3ccaa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b05200b195ebcc49528d6cfc3ccaa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5457FAF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51430" cy="1912620"/>
                  <wp:effectExtent l="0" t="0" r="1270" b="11430"/>
                  <wp:docPr id="13" name="图片 13" descr="d3bbe316fd5bb9d4921ab486a1845d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3bbe316fd5bb9d4921ab486a1845d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D68178A">
      <w:pPr>
        <w:pStyle w:val="5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61D01"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FE05A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8FE05A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EA95"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A7BF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EA7BF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9218A">
    <w:pPr>
      <w:pStyle w:val="7"/>
    </w:pPr>
  </w:p>
  <w:p w14:paraId="6BDAF1DD">
    <w:pPr>
      <w:pStyle w:val="7"/>
    </w:pPr>
  </w:p>
  <w:p w14:paraId="5BA9FF86">
    <w:pPr>
      <w:pStyle w:val="7"/>
    </w:pPr>
  </w:p>
  <w:p w14:paraId="4EDE3712">
    <w:pPr>
      <w:pStyle w:val="7"/>
    </w:pPr>
  </w:p>
  <w:p w14:paraId="186E9C8B">
    <w:pPr>
      <w:pStyle w:val="7"/>
    </w:pPr>
  </w:p>
  <w:p w14:paraId="4CD92F44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5B416A"/>
    <w:rsid w:val="2CD52A43"/>
    <w:rsid w:val="2FFA005E"/>
    <w:rsid w:val="33F71AB6"/>
    <w:rsid w:val="35B013CB"/>
    <w:rsid w:val="373E6211"/>
    <w:rsid w:val="37676D28"/>
    <w:rsid w:val="3AA52D01"/>
    <w:rsid w:val="3F6C4010"/>
    <w:rsid w:val="42B06B4B"/>
    <w:rsid w:val="4BA85793"/>
    <w:rsid w:val="55E76A1E"/>
    <w:rsid w:val="584E5C6D"/>
    <w:rsid w:val="59EB2A59"/>
    <w:rsid w:val="59F441E9"/>
    <w:rsid w:val="5BB05B4B"/>
    <w:rsid w:val="5BB97B95"/>
    <w:rsid w:val="5C0720C3"/>
    <w:rsid w:val="5D60176A"/>
    <w:rsid w:val="67C5542D"/>
    <w:rsid w:val="6A39742F"/>
    <w:rsid w:val="723860B0"/>
    <w:rsid w:val="7C0A72E6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autoRedefine/>
    <w:semiHidden/>
    <w:qFormat/>
    <w:uiPriority w:val="0"/>
    <w:pPr>
      <w:ind w:left="3360" w:leftChars="16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autoRedefine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autoRedefine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4"/>
    <w:autoRedefine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autoRedefine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266</Character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2025-07-07T00:18:08Z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A0CF02CBCDCE4C30B56719F2ECBE3EB7_13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